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FCD" w14:textId="14C9981D" w:rsidR="002B1768" w:rsidRPr="00F63B10" w:rsidRDefault="00EA1317" w:rsidP="001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AA15AD">
        <w:rPr>
          <w:b/>
          <w:sz w:val="28"/>
          <w:szCs w:val="28"/>
        </w:rPr>
        <w:t>202</w:t>
      </w:r>
      <w:r w:rsidR="007C49E1">
        <w:rPr>
          <w:b/>
          <w:sz w:val="28"/>
          <w:szCs w:val="28"/>
        </w:rPr>
        <w:t>3</w:t>
      </w:r>
      <w:r w:rsidR="00AA15AD">
        <w:rPr>
          <w:b/>
          <w:sz w:val="28"/>
          <w:szCs w:val="28"/>
        </w:rPr>
        <w:t xml:space="preserve"> </w:t>
      </w:r>
      <w:r w:rsidR="00251955">
        <w:rPr>
          <w:b/>
          <w:sz w:val="28"/>
          <w:szCs w:val="28"/>
        </w:rPr>
        <w:t>Annual General</w:t>
      </w:r>
      <w:r w:rsidR="001E0A13" w:rsidRPr="00F63B10">
        <w:rPr>
          <w:b/>
          <w:sz w:val="28"/>
          <w:szCs w:val="28"/>
        </w:rPr>
        <w:t xml:space="preserve"> Meeting of Membership</w:t>
      </w:r>
    </w:p>
    <w:p w14:paraId="54D4BFCE" w14:textId="77777777" w:rsidR="001E0A13" w:rsidRPr="00F63B10" w:rsidRDefault="001E0A13" w:rsidP="001E0A13">
      <w:pPr>
        <w:jc w:val="center"/>
        <w:rPr>
          <w:b/>
          <w:sz w:val="28"/>
          <w:szCs w:val="28"/>
        </w:rPr>
      </w:pPr>
      <w:r w:rsidRPr="00F63B10">
        <w:rPr>
          <w:b/>
          <w:sz w:val="28"/>
          <w:szCs w:val="28"/>
        </w:rPr>
        <w:t xml:space="preserve">Pentathlon </w:t>
      </w:r>
      <w:r w:rsidR="00EA1317">
        <w:rPr>
          <w:b/>
          <w:sz w:val="28"/>
          <w:szCs w:val="28"/>
        </w:rPr>
        <w:t>Canada</w:t>
      </w:r>
    </w:p>
    <w:p w14:paraId="54D4BFCF" w14:textId="77777777" w:rsidR="00890A0F" w:rsidRDefault="00890A0F" w:rsidP="001E0A13">
      <w:pPr>
        <w:rPr>
          <w:b/>
        </w:rPr>
      </w:pPr>
    </w:p>
    <w:p w14:paraId="54D4BFD0" w14:textId="60050EE0" w:rsidR="006A4DBB" w:rsidRDefault="001E0A13" w:rsidP="00251955">
      <w:r w:rsidRPr="00F63B10">
        <w:rPr>
          <w:b/>
        </w:rPr>
        <w:t>Notice is hereby given</w:t>
      </w:r>
      <w:r>
        <w:t xml:space="preserve"> that </w:t>
      </w:r>
      <w:r w:rsidR="00251955">
        <w:t>the annual general</w:t>
      </w:r>
      <w:r>
        <w:t xml:space="preserve"> meeting of membership of Pentathlon </w:t>
      </w:r>
      <w:r w:rsidR="00EA1317">
        <w:t xml:space="preserve">Canada will </w:t>
      </w:r>
      <w:r w:rsidR="0036308E">
        <w:t xml:space="preserve">be held </w:t>
      </w:r>
      <w:r w:rsidR="00251955">
        <w:t xml:space="preserve">on </w:t>
      </w:r>
      <w:r w:rsidR="007F3740">
        <w:t xml:space="preserve">Saturday, </w:t>
      </w:r>
      <w:r w:rsidR="00AA26E0">
        <w:t xml:space="preserve">April </w:t>
      </w:r>
      <w:r w:rsidR="007C49E1">
        <w:t>22</w:t>
      </w:r>
      <w:r w:rsidR="0036308E">
        <w:t xml:space="preserve">, </w:t>
      </w:r>
      <w:proofErr w:type="gramStart"/>
      <w:r w:rsidR="0036308E">
        <w:t>20</w:t>
      </w:r>
      <w:r w:rsidR="00E0041C">
        <w:t>2</w:t>
      </w:r>
      <w:r w:rsidR="007C49E1">
        <w:t>3</w:t>
      </w:r>
      <w:proofErr w:type="gramEnd"/>
      <w:r w:rsidR="00251955">
        <w:t xml:space="preserve"> </w:t>
      </w:r>
      <w:r w:rsidR="00AA15AD">
        <w:t xml:space="preserve">from </w:t>
      </w:r>
      <w:r w:rsidR="007F3740">
        <w:t>3</w:t>
      </w:r>
      <w:r w:rsidR="00251955">
        <w:t>:00pm</w:t>
      </w:r>
      <w:r w:rsidR="00E0041C">
        <w:t xml:space="preserve"> </w:t>
      </w:r>
      <w:r w:rsidR="00AA15AD">
        <w:t xml:space="preserve">– 5:00pm </w:t>
      </w:r>
      <w:r w:rsidR="00E0041C">
        <w:t>(EST)</w:t>
      </w:r>
      <w:r w:rsidR="00251955">
        <w:t xml:space="preserve">.  </w:t>
      </w:r>
      <w:r w:rsidR="007F3740">
        <w:t xml:space="preserve">The meeting will be held by </w:t>
      </w:r>
      <w:proofErr w:type="spellStart"/>
      <w:r w:rsidR="007F3740">
        <w:t>webconference</w:t>
      </w:r>
      <w:proofErr w:type="spellEnd"/>
      <w:r w:rsidR="007F3740">
        <w:t>.</w:t>
      </w:r>
    </w:p>
    <w:p w14:paraId="373F2F19" w14:textId="0657ED1A" w:rsidR="007F3740" w:rsidRDefault="00AA15AD" w:rsidP="00251955">
      <w:r>
        <w:t>If you plan to participate</w:t>
      </w:r>
      <w:r w:rsidR="00C06A84">
        <w:t>,</w:t>
      </w:r>
      <w:r>
        <w:t xml:space="preserve"> p</w:t>
      </w:r>
      <w:r w:rsidR="007F3740">
        <w:t xml:space="preserve">lease confirm attendance by </w:t>
      </w:r>
      <w:r w:rsidR="00AA26E0">
        <w:t xml:space="preserve">April </w:t>
      </w:r>
      <w:r w:rsidR="007C49E1">
        <w:t xml:space="preserve">21, </w:t>
      </w:r>
      <w:proofErr w:type="gramStart"/>
      <w:r w:rsidR="007C49E1">
        <w:t>2023</w:t>
      </w:r>
      <w:proofErr w:type="gramEnd"/>
      <w:r>
        <w:t xml:space="preserve"> to Shelley Callaghan at: </w:t>
      </w:r>
      <w:hyperlink r:id="rId7" w:history="1">
        <w:r w:rsidRPr="002D5787">
          <w:rPr>
            <w:rStyle w:val="Hyperlink"/>
          </w:rPr>
          <w:t>executivedirector@pentathloncanada.ca</w:t>
        </w:r>
      </w:hyperlink>
      <w:r>
        <w:t xml:space="preserve"> </w:t>
      </w:r>
    </w:p>
    <w:p w14:paraId="54D4BFD1" w14:textId="77777777" w:rsidR="001E0A13" w:rsidRDefault="001E0A13" w:rsidP="001E0A13">
      <w:r>
        <w:t>The purpose of the meeting is to:</w:t>
      </w:r>
    </w:p>
    <w:p w14:paraId="54D4BFD2" w14:textId="7A6FFA32" w:rsidR="00251955" w:rsidRDefault="00251955" w:rsidP="00251955">
      <w:pPr>
        <w:pStyle w:val="ListParagraph"/>
        <w:numPr>
          <w:ilvl w:val="0"/>
          <w:numId w:val="1"/>
        </w:numPr>
      </w:pPr>
      <w:r>
        <w:t>Re</w:t>
      </w:r>
      <w:r w:rsidR="00AA15AD">
        <w:t>view</w:t>
      </w:r>
      <w:r>
        <w:t xml:space="preserve"> the financial statements of Pentathlon Canada for the financi</w:t>
      </w:r>
      <w:r w:rsidR="0036308E">
        <w:t>al year ending December 31, 20</w:t>
      </w:r>
      <w:r w:rsidR="00AA15AD">
        <w:t>2</w:t>
      </w:r>
      <w:r w:rsidR="007C49E1">
        <w:t>2</w:t>
      </w:r>
      <w:r>
        <w:t>.</w:t>
      </w:r>
    </w:p>
    <w:p w14:paraId="04DEB19B" w14:textId="40C7CC39" w:rsidR="00AA15AD" w:rsidRDefault="00AA15AD" w:rsidP="00251955">
      <w:pPr>
        <w:pStyle w:val="ListParagraph"/>
        <w:numPr>
          <w:ilvl w:val="0"/>
          <w:numId w:val="1"/>
        </w:numPr>
      </w:pPr>
      <w:r>
        <w:t>Elect Pentathlon Canada Directors.</w:t>
      </w:r>
    </w:p>
    <w:p w14:paraId="54D4BFD4" w14:textId="46AA53AD" w:rsidR="00251955" w:rsidRDefault="00251955" w:rsidP="00251955">
      <w:pPr>
        <w:pStyle w:val="ListParagraph"/>
        <w:numPr>
          <w:ilvl w:val="0"/>
          <w:numId w:val="1"/>
        </w:numPr>
      </w:pPr>
      <w:r>
        <w:t>To consider any further resolution or business brought before the membe</w:t>
      </w:r>
      <w:r w:rsidR="00BF7A4D">
        <w:t>r</w:t>
      </w:r>
      <w:r>
        <w:t>ship and directors prior to the meeting.</w:t>
      </w:r>
    </w:p>
    <w:p w14:paraId="54D4BFD5" w14:textId="77777777" w:rsidR="00CA1F93" w:rsidRDefault="00CA1F93" w:rsidP="00CA1F93">
      <w:pPr>
        <w:pStyle w:val="ListParagraph"/>
        <w:ind w:left="1080"/>
      </w:pPr>
    </w:p>
    <w:p w14:paraId="54D4BFD6" w14:textId="7B1F8811" w:rsidR="004D1BB0" w:rsidRDefault="00AA15AD" w:rsidP="001E0A13">
      <w:r>
        <w:t>Please forward a</w:t>
      </w:r>
      <w:r w:rsidR="001E0A13">
        <w:t>ny resolution</w:t>
      </w:r>
      <w:r>
        <w:t xml:space="preserve">, </w:t>
      </w:r>
      <w:r w:rsidR="001E0A13">
        <w:t xml:space="preserve">business </w:t>
      </w:r>
      <w:r>
        <w:t>or questions</w:t>
      </w:r>
      <w:r w:rsidR="004D1BB0">
        <w:t xml:space="preserve"> to have considered during the meeting </w:t>
      </w:r>
      <w:r>
        <w:t xml:space="preserve">by </w:t>
      </w:r>
      <w:r w:rsidR="00AA26E0">
        <w:t xml:space="preserve">April </w:t>
      </w:r>
      <w:r w:rsidR="007C49E1">
        <w:t>18</w:t>
      </w:r>
      <w:r>
        <w:t xml:space="preserve">, </w:t>
      </w:r>
      <w:proofErr w:type="gramStart"/>
      <w:r>
        <w:t>202</w:t>
      </w:r>
      <w:r w:rsidR="007C49E1">
        <w:t>3</w:t>
      </w:r>
      <w:proofErr w:type="gramEnd"/>
      <w:r>
        <w:t xml:space="preserve"> </w:t>
      </w:r>
      <w:r w:rsidR="004D1BB0">
        <w:t xml:space="preserve">to the President, </w:t>
      </w:r>
      <w:r w:rsidR="00BF7A4D">
        <w:t xml:space="preserve">Rod Staveley at </w:t>
      </w:r>
      <w:hyperlink r:id="rId8" w:history="1">
        <w:r w:rsidR="00262735" w:rsidRPr="002C3B0A">
          <w:rPr>
            <w:rStyle w:val="Hyperlink"/>
          </w:rPr>
          <w:t>president@pentathloncanada.ca</w:t>
        </w:r>
      </w:hyperlink>
      <w:r w:rsidR="00262735">
        <w:t xml:space="preserve"> </w:t>
      </w:r>
    </w:p>
    <w:p w14:paraId="0B0F7134" w14:textId="63C8F84C" w:rsidR="00BF7A4D" w:rsidRDefault="007C49E1" w:rsidP="001E0A13">
      <w:bookmarkStart w:id="0" w:name="_Hlk130162067"/>
      <w:r>
        <w:t xml:space="preserve">Please note that all are welcome to participate in the 2023 Pentathlon Canada AGM, however only active members </w:t>
      </w:r>
      <w:r w:rsidR="00C01C3A">
        <w:t>will be</w:t>
      </w:r>
      <w:r>
        <w:t xml:space="preserve"> able to vote</w:t>
      </w:r>
      <w:r w:rsidR="00C01C3A">
        <w:t>. A</w:t>
      </w:r>
      <w:r>
        <w:t xml:space="preserve"> rol</w:t>
      </w:r>
      <w:r w:rsidR="00C01C3A">
        <w:t>l</w:t>
      </w:r>
      <w:r>
        <w:t xml:space="preserve"> call of active members </w:t>
      </w:r>
      <w:r w:rsidR="00C01C3A">
        <w:t xml:space="preserve">eligible to vote </w:t>
      </w:r>
      <w:r>
        <w:t>will be taken prior to any vote. To become a member or renew your membership please do so through the Membership Registration Portal</w:t>
      </w:r>
      <w:r w:rsidR="00C06A84">
        <w:t xml:space="preserve"> at</w:t>
      </w:r>
      <w:r>
        <w:t xml:space="preserve">: </w:t>
      </w:r>
      <w:hyperlink r:id="rId9" w:history="1">
        <w:r w:rsidRPr="004D34BD">
          <w:rPr>
            <w:rStyle w:val="Hyperlink"/>
          </w:rPr>
          <w:t>https://2mev.com/#!/memberships/pentathlon-canada-2022</w:t>
        </w:r>
      </w:hyperlink>
      <w:r>
        <w:t xml:space="preserve"> </w:t>
      </w:r>
    </w:p>
    <w:p w14:paraId="33DEA4AF" w14:textId="77463116" w:rsidR="007C49E1" w:rsidRDefault="007C49E1" w:rsidP="001E0A13">
      <w:r>
        <w:t xml:space="preserve">If you have any questions about your </w:t>
      </w:r>
      <w:r w:rsidR="00C06A84">
        <w:t xml:space="preserve">current </w:t>
      </w:r>
      <w:r>
        <w:t>membership status</w:t>
      </w:r>
      <w:r w:rsidR="00C01C3A">
        <w:t>,</w:t>
      </w:r>
      <w:r>
        <w:t xml:space="preserve"> please contact Shelley Callaghan at </w:t>
      </w:r>
      <w:hyperlink r:id="rId10" w:history="1">
        <w:r w:rsidRPr="004D34BD">
          <w:rPr>
            <w:rStyle w:val="Hyperlink"/>
          </w:rPr>
          <w:t>executivedirector@pentathloncanada.ca</w:t>
        </w:r>
      </w:hyperlink>
      <w:r>
        <w:t xml:space="preserve"> </w:t>
      </w:r>
    </w:p>
    <w:p w14:paraId="4A29FA06" w14:textId="77777777" w:rsidR="00C06A84" w:rsidRDefault="00C06A84"/>
    <w:p w14:paraId="54D4BFD8" w14:textId="5E1441B7" w:rsidR="00F63B10" w:rsidRDefault="0036308E">
      <w:r>
        <w:t xml:space="preserve">Dated </w:t>
      </w:r>
      <w:r w:rsidR="007C49E1">
        <w:t>March 20, 2023</w:t>
      </w:r>
    </w:p>
    <w:bookmarkEnd w:id="0"/>
    <w:p w14:paraId="54D4BFDB" w14:textId="281089F5" w:rsidR="00E615F7" w:rsidRDefault="001C04BB" w:rsidP="005332EC">
      <w:pPr>
        <w:rPr>
          <w:b/>
          <w:sz w:val="28"/>
          <w:szCs w:val="28"/>
        </w:rPr>
      </w:pPr>
      <w:r>
        <w:t xml:space="preserve">By </w:t>
      </w:r>
      <w:r w:rsidR="00F63B10">
        <w:t>Order of the Board of Directors</w:t>
      </w:r>
    </w:p>
    <w:sectPr w:rsidR="00E615F7" w:rsidSect="002B176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8915" w14:textId="77777777" w:rsidR="003F14AD" w:rsidRDefault="003F14AD" w:rsidP="00E615F7">
      <w:pPr>
        <w:spacing w:after="0" w:line="240" w:lineRule="auto"/>
      </w:pPr>
      <w:r>
        <w:separator/>
      </w:r>
    </w:p>
  </w:endnote>
  <w:endnote w:type="continuationSeparator" w:id="0">
    <w:p w14:paraId="2F591B13" w14:textId="77777777" w:rsidR="003F14AD" w:rsidRDefault="003F14AD" w:rsidP="00E6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8B46" w14:textId="77777777" w:rsidR="003F14AD" w:rsidRDefault="003F14AD" w:rsidP="00E615F7">
      <w:pPr>
        <w:spacing w:after="0" w:line="240" w:lineRule="auto"/>
      </w:pPr>
      <w:r>
        <w:separator/>
      </w:r>
    </w:p>
  </w:footnote>
  <w:footnote w:type="continuationSeparator" w:id="0">
    <w:p w14:paraId="5814B62F" w14:textId="77777777" w:rsidR="003F14AD" w:rsidRDefault="003F14AD" w:rsidP="00E6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BFF4" w14:textId="77777777" w:rsidR="00E615F7" w:rsidRDefault="00EA1317" w:rsidP="00EA1317">
    <w:pPr>
      <w:pStyle w:val="Header"/>
      <w:jc w:val="center"/>
    </w:pPr>
    <w:r w:rsidRPr="00EA1317">
      <w:rPr>
        <w:noProof/>
        <w:lang w:val="en-CA" w:eastAsia="en-CA"/>
      </w:rPr>
      <w:drawing>
        <wp:inline distT="0" distB="0" distL="0" distR="0" wp14:anchorId="54D4BFF6" wp14:editId="54D4BFF7">
          <wp:extent cx="1409700" cy="1527790"/>
          <wp:effectExtent l="19050" t="0" r="0" b="0"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152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4BFF5" w14:textId="77777777" w:rsidR="00E615F7" w:rsidRDefault="00E6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BDE"/>
    <w:multiLevelType w:val="hybridMultilevel"/>
    <w:tmpl w:val="E01AD2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FC"/>
    <w:multiLevelType w:val="hybridMultilevel"/>
    <w:tmpl w:val="07EC6D06"/>
    <w:lvl w:ilvl="0" w:tplc="250A73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72E"/>
    <w:multiLevelType w:val="hybridMultilevel"/>
    <w:tmpl w:val="5F1ACFB2"/>
    <w:lvl w:ilvl="0" w:tplc="3F749C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610D"/>
    <w:multiLevelType w:val="hybridMultilevel"/>
    <w:tmpl w:val="15361D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650AC"/>
    <w:multiLevelType w:val="multilevel"/>
    <w:tmpl w:val="37122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E41825"/>
    <w:multiLevelType w:val="hybridMultilevel"/>
    <w:tmpl w:val="CF1856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3625">
    <w:abstractNumId w:val="1"/>
  </w:num>
  <w:num w:numId="2" w16cid:durableId="935868496">
    <w:abstractNumId w:val="2"/>
  </w:num>
  <w:num w:numId="3" w16cid:durableId="851457935">
    <w:abstractNumId w:val="5"/>
  </w:num>
  <w:num w:numId="4" w16cid:durableId="977804689">
    <w:abstractNumId w:val="4"/>
  </w:num>
  <w:num w:numId="5" w16cid:durableId="1378512324">
    <w:abstractNumId w:val="3"/>
  </w:num>
  <w:num w:numId="6" w16cid:durableId="123909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13"/>
    <w:rsid w:val="00004111"/>
    <w:rsid w:val="0002236B"/>
    <w:rsid w:val="000655AE"/>
    <w:rsid w:val="000E26F5"/>
    <w:rsid w:val="000F3570"/>
    <w:rsid w:val="000F53C2"/>
    <w:rsid w:val="00103203"/>
    <w:rsid w:val="00196BEC"/>
    <w:rsid w:val="001C04BB"/>
    <w:rsid w:val="001E0A13"/>
    <w:rsid w:val="001F7769"/>
    <w:rsid w:val="00251955"/>
    <w:rsid w:val="00262735"/>
    <w:rsid w:val="0026619B"/>
    <w:rsid w:val="002B1768"/>
    <w:rsid w:val="002D49EE"/>
    <w:rsid w:val="003473EB"/>
    <w:rsid w:val="003623A7"/>
    <w:rsid w:val="0036308E"/>
    <w:rsid w:val="00364398"/>
    <w:rsid w:val="003940A5"/>
    <w:rsid w:val="00396D8B"/>
    <w:rsid w:val="003F14AD"/>
    <w:rsid w:val="00407972"/>
    <w:rsid w:val="00493D43"/>
    <w:rsid w:val="004B7CD5"/>
    <w:rsid w:val="004D1BB0"/>
    <w:rsid w:val="004F016E"/>
    <w:rsid w:val="004F7D5B"/>
    <w:rsid w:val="005332EC"/>
    <w:rsid w:val="00557485"/>
    <w:rsid w:val="00575C3D"/>
    <w:rsid w:val="00586DAE"/>
    <w:rsid w:val="005B0080"/>
    <w:rsid w:val="00666016"/>
    <w:rsid w:val="006A4DBB"/>
    <w:rsid w:val="0071584A"/>
    <w:rsid w:val="00732894"/>
    <w:rsid w:val="0077423C"/>
    <w:rsid w:val="007817D9"/>
    <w:rsid w:val="00781F0D"/>
    <w:rsid w:val="007B2AD7"/>
    <w:rsid w:val="007C49E1"/>
    <w:rsid w:val="007F3740"/>
    <w:rsid w:val="008020F1"/>
    <w:rsid w:val="00803BDC"/>
    <w:rsid w:val="00812C12"/>
    <w:rsid w:val="00855ECF"/>
    <w:rsid w:val="00865ADF"/>
    <w:rsid w:val="00890A0F"/>
    <w:rsid w:val="008A5385"/>
    <w:rsid w:val="009251D8"/>
    <w:rsid w:val="00927C65"/>
    <w:rsid w:val="00941D13"/>
    <w:rsid w:val="009B60C3"/>
    <w:rsid w:val="00A002AD"/>
    <w:rsid w:val="00A23D46"/>
    <w:rsid w:val="00A551B3"/>
    <w:rsid w:val="00A73014"/>
    <w:rsid w:val="00AA15AD"/>
    <w:rsid w:val="00AA26E0"/>
    <w:rsid w:val="00AA4F24"/>
    <w:rsid w:val="00B03A13"/>
    <w:rsid w:val="00B066F0"/>
    <w:rsid w:val="00B80CFA"/>
    <w:rsid w:val="00BB1671"/>
    <w:rsid w:val="00BF7A4D"/>
    <w:rsid w:val="00C01C3A"/>
    <w:rsid w:val="00C06A84"/>
    <w:rsid w:val="00C137D0"/>
    <w:rsid w:val="00C96F81"/>
    <w:rsid w:val="00CA1F93"/>
    <w:rsid w:val="00CB7948"/>
    <w:rsid w:val="00CE4978"/>
    <w:rsid w:val="00D00511"/>
    <w:rsid w:val="00D27CA7"/>
    <w:rsid w:val="00D32D7C"/>
    <w:rsid w:val="00DB0B74"/>
    <w:rsid w:val="00E0041C"/>
    <w:rsid w:val="00E04A82"/>
    <w:rsid w:val="00E615F7"/>
    <w:rsid w:val="00EA1317"/>
    <w:rsid w:val="00EC29D2"/>
    <w:rsid w:val="00EF2DEB"/>
    <w:rsid w:val="00F63B10"/>
    <w:rsid w:val="00FB443D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4BFCD"/>
  <w15:docId w15:val="{0310B446-6F10-40DF-8333-94EEE236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F7"/>
  </w:style>
  <w:style w:type="paragraph" w:styleId="Footer">
    <w:name w:val="footer"/>
    <w:basedOn w:val="Normal"/>
    <w:link w:val="FooterChar"/>
    <w:uiPriority w:val="99"/>
    <w:semiHidden/>
    <w:unhideWhenUsed/>
    <w:rsid w:val="00E6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5F7"/>
  </w:style>
  <w:style w:type="paragraph" w:styleId="BalloonText">
    <w:name w:val="Balloon Text"/>
    <w:basedOn w:val="Normal"/>
    <w:link w:val="BalloonTextChar"/>
    <w:uiPriority w:val="99"/>
    <w:semiHidden/>
    <w:unhideWhenUsed/>
    <w:rsid w:val="00E6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pentathloncanad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pentathloncanad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xecutivedirector@pentathloncanad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mev.com/#!/memberships/pentathlon-canada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Shelley Callaghan</cp:lastModifiedBy>
  <cp:revision>4</cp:revision>
  <cp:lastPrinted>2021-03-02T01:12:00Z</cp:lastPrinted>
  <dcterms:created xsi:type="dcterms:W3CDTF">2023-03-20T03:40:00Z</dcterms:created>
  <dcterms:modified xsi:type="dcterms:W3CDTF">2023-03-20T03:50:00Z</dcterms:modified>
</cp:coreProperties>
</file>